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19C4" w:rsidRPr="00E34372" w:rsidRDefault="006350C3">
      <w:pPr>
        <w:rPr>
          <w:b/>
          <w:sz w:val="32"/>
          <w:lang w:val="en-US"/>
        </w:rPr>
      </w:pPr>
      <w:r w:rsidRPr="00E34372">
        <w:rPr>
          <w:b/>
          <w:sz w:val="32"/>
          <w:lang w:val="en-US"/>
        </w:rPr>
        <w:t>Case Ung thư dzú</w:t>
      </w:r>
    </w:p>
    <w:p w:rsidR="006350C3" w:rsidRDefault="006350C3" w:rsidP="006350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CASE 1. </w:t>
      </w:r>
    </w:p>
    <w:p w:rsidR="006350C3" w:rsidRPr="006350C3" w:rsidRDefault="006350C3" w:rsidP="006350C3">
      <w:r>
        <w:t>Bà T., 50 tuổi, đến khám vì tự sờ thấy khối ở vú trái. Bà phát hiện 2 tuần, không</w:t>
      </w:r>
      <w:r w:rsidRPr="006350C3">
        <w:t xml:space="preserve"> </w:t>
      </w:r>
      <w:r>
        <w:t>đau, không đi kèm các triệu chứng khác</w:t>
      </w:r>
      <w:r w:rsidRPr="006350C3">
        <w:t>.</w:t>
      </w:r>
    </w:p>
    <w:p w:rsidR="006350C3" w:rsidRDefault="006350C3" w:rsidP="006350C3">
      <w:r>
        <w:t>Tiền căn:</w:t>
      </w:r>
    </w:p>
    <w:p w:rsidR="006350C3" w:rsidRDefault="006350C3" w:rsidP="006350C3">
      <w:pPr>
        <w:ind w:left="720"/>
      </w:pPr>
      <w:r>
        <w:t>THA phát hiện 2 năm,</w:t>
      </w:r>
    </w:p>
    <w:p w:rsidR="006350C3" w:rsidRDefault="006350C3" w:rsidP="006350C3">
      <w:pPr>
        <w:ind w:left="720"/>
      </w:pPr>
      <w:r>
        <w:t>PARA 2002, có kinh năm 13 tuổi, kinh nguyệt đều. Còn kinh</w:t>
      </w:r>
    </w:p>
    <w:p w:rsidR="006350C3" w:rsidRDefault="006350C3" w:rsidP="006350C3">
      <w:pPr>
        <w:ind w:left="720"/>
      </w:pPr>
      <w:r>
        <w:t>Cha bị ung thư Tiền liệt tuyến, đã mất</w:t>
      </w:r>
    </w:p>
    <w:p w:rsidR="006350C3" w:rsidRDefault="006350C3" w:rsidP="006350C3">
      <w:r>
        <w:t>Khám lâm sàng:</w:t>
      </w:r>
    </w:p>
    <w:p w:rsidR="006350C3" w:rsidRDefault="006350C3" w:rsidP="006350C3">
      <w:pPr>
        <w:ind w:left="720"/>
      </w:pPr>
      <w:r>
        <w:t xml:space="preserve">Vú </w:t>
      </w:r>
      <w:r w:rsidRPr="006350C3">
        <w:t>phải</w:t>
      </w:r>
      <w:r>
        <w:t>, hướng 11h, CNV 4 cm, có khối 2,5cm, sượng, giới hạn tương đối rõ, di</w:t>
      </w:r>
      <w:r w:rsidRPr="006350C3">
        <w:t xml:space="preserve"> </w:t>
      </w:r>
      <w:r>
        <w:t>động ít, không tiết dịch núm vú, không xâm nhiễm da</w:t>
      </w:r>
    </w:p>
    <w:p w:rsidR="006350C3" w:rsidRDefault="006350C3" w:rsidP="006350C3">
      <w:pPr>
        <w:ind w:left="720"/>
      </w:pPr>
      <w:r>
        <w:t>Hạch cổ + nách không sờ chạm</w:t>
      </w:r>
    </w:p>
    <w:p w:rsidR="006350C3" w:rsidRDefault="006350C3" w:rsidP="006350C3">
      <w:pPr>
        <w:ind w:left="720"/>
      </w:pPr>
      <w:r>
        <w:t>Các cơ quan khác chưa ghi nhận bất thường</w:t>
      </w:r>
    </w:p>
    <w:p w:rsidR="006350C3" w:rsidRDefault="000104B9" w:rsidP="006350C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2.5pt;height:250.5pt">
            <v:imagedata r:id="rId4" o:title="IMG_1601454593553_1602898804741" cropbottom="23388f" cropright="-112f"/>
          </v:shape>
        </w:pict>
      </w:r>
    </w:p>
    <w:p w:rsidR="006350C3" w:rsidRDefault="000104B9" w:rsidP="006350C3">
      <w:r>
        <w:pict>
          <v:shape id="_x0000_i1026" type="#_x0000_t75" style="width:382pt;height:212.5pt">
            <v:imagedata r:id="rId5" o:title="IMG_1601454593539_1602898804677" croptop="3360f" cropbottom="27540f" cropright="-17349f"/>
          </v:shape>
        </w:pict>
      </w:r>
    </w:p>
    <w:p w:rsidR="006350C3" w:rsidRDefault="000104B9" w:rsidP="006350C3">
      <w:r>
        <w:lastRenderedPageBreak/>
        <w:pict>
          <v:shape id="_x0000_i1027" type="#_x0000_t75" style="width:260.5pt;height:228pt">
            <v:imagedata r:id="rId6" o:title="IMG_1601454593528_1602898804591" cropbottom="32615f" cropleft="13742f" cropright="1685f"/>
          </v:shape>
        </w:pict>
      </w:r>
    </w:p>
    <w:p w:rsidR="006350C3" w:rsidRDefault="000104B9" w:rsidP="006350C3">
      <w:r>
        <w:pict>
          <v:shape id="_x0000_i1028" type="#_x0000_t75" style="width:317.5pt;height:228pt">
            <v:imagedata r:id="rId7" o:title="IMG_1601454593518_1602898804519" croptop="4405f" cropbottom="27016f" cropleft="2254f" cropright="-380f"/>
          </v:shape>
        </w:pict>
      </w:r>
    </w:p>
    <w:p w:rsidR="006350C3" w:rsidRDefault="000104B9" w:rsidP="006350C3">
      <w:r>
        <w:lastRenderedPageBreak/>
        <w:pict>
          <v:shape id="_x0000_i1029" type="#_x0000_t75" style="width:362pt;height:427pt">
            <v:imagedata r:id="rId8" o:title="IMG_1601454593507_1602898804444" cropbottom="9093f" cropright="1876f"/>
          </v:shape>
        </w:pict>
      </w:r>
    </w:p>
    <w:p w:rsidR="006350C3" w:rsidRDefault="000104B9" w:rsidP="006350C3">
      <w:r>
        <w:pict>
          <v:shape id="_x0000_i1030" type="#_x0000_t75" style="width:402pt;height:327.5pt">
            <v:imagedata r:id="rId9" o:title="IMG_1601454593495_1602898804371" cropbottom="24817f" cropright="-1244f"/>
          </v:shape>
        </w:pict>
      </w:r>
    </w:p>
    <w:p w:rsidR="006350C3" w:rsidRDefault="000104B9" w:rsidP="006350C3">
      <w:r>
        <w:lastRenderedPageBreak/>
        <w:pict>
          <v:shape id="_x0000_i1031" type="#_x0000_t75" style="width:396pt;height:300pt">
            <v:imagedata r:id="rId10" o:title="20201029_142729" croptop="7002f" cropbottom="4668f" cropleft="3427f" cropright="8882f"/>
          </v:shape>
        </w:pict>
      </w:r>
    </w:p>
    <w:p w:rsidR="006350C3" w:rsidRDefault="000104B9" w:rsidP="006350C3">
      <w:r>
        <w:pict>
          <v:shape id="_x0000_i1032" type="#_x0000_t75" style="width:353pt;height:242pt">
            <v:imagedata r:id="rId11" o:title="20201029_143907" croptop="9247f" cropbottom="12838f" cropleft="6661f" cropright="11439f"/>
          </v:shape>
        </w:pict>
      </w:r>
    </w:p>
    <w:p w:rsidR="006350C3" w:rsidRDefault="000104B9" w:rsidP="006350C3">
      <w:r>
        <w:lastRenderedPageBreak/>
        <w:pict>
          <v:shape id="_x0000_i1033" type="#_x0000_t75" style="width:348pt;height:231.5pt">
            <v:imagedata r:id="rId12" o:title="20201029_144206" croptop="14185f" cropbottom="9785f" cropleft="8545f" cropright="10160f"/>
          </v:shape>
        </w:pict>
      </w:r>
    </w:p>
    <w:p w:rsidR="006350C3" w:rsidRDefault="006350C3" w:rsidP="006350C3"/>
    <w:p w:rsidR="006350C3" w:rsidRDefault="006350C3">
      <w:r>
        <w:br w:type="page"/>
      </w:r>
    </w:p>
    <w:p w:rsidR="006350C3" w:rsidRPr="006350C3" w:rsidRDefault="006350C3" w:rsidP="006350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6350C3">
        <w:lastRenderedPageBreak/>
        <w:t>CASE 2.</w:t>
      </w:r>
    </w:p>
    <w:p w:rsidR="006350C3" w:rsidRDefault="006350C3" w:rsidP="006350C3">
      <w:r>
        <w:t>Bà T., 39 tuổi. Cách nhập viện 12 tháng, BN tự sờ thấy khối bướu vú phải, không</w:t>
      </w:r>
    </w:p>
    <w:p w:rsidR="006350C3" w:rsidRDefault="006350C3" w:rsidP="006350C3">
      <w:r>
        <w:t>đau, không tiết dịch núm vú, không đi kèm các triệu chứng khác</w:t>
      </w:r>
    </w:p>
    <w:p w:rsidR="006350C3" w:rsidRDefault="006350C3" w:rsidP="006350C3">
      <w:r>
        <w:t>Tiền căn:</w:t>
      </w:r>
    </w:p>
    <w:p w:rsidR="006350C3" w:rsidRDefault="006350C3" w:rsidP="006350C3">
      <w:pPr>
        <w:ind w:left="720"/>
      </w:pPr>
      <w:r>
        <w:t>– PARA 2002, có kinh năm 13 tuổi, kinh nguyệt đều</w:t>
      </w:r>
    </w:p>
    <w:p w:rsidR="006350C3" w:rsidRDefault="006350C3" w:rsidP="006350C3">
      <w:pPr>
        <w:ind w:left="720"/>
      </w:pPr>
      <w:r>
        <w:t>– Gia đình không có người bị bệnh ung thư</w:t>
      </w:r>
    </w:p>
    <w:p w:rsidR="006350C3" w:rsidRDefault="006350C3" w:rsidP="006350C3">
      <w:r>
        <w:t>Khám lâm sàng:</w:t>
      </w:r>
    </w:p>
    <w:p w:rsidR="006350C3" w:rsidRDefault="006350C3" w:rsidP="006350C3">
      <w:pPr>
        <w:ind w:left="720"/>
      </w:pPr>
      <w:r>
        <w:t>- Vú phải, hướng 10h, CNV 2 cm, bướu 6*6 cm, sượng, xâm nhiễm da, da</w:t>
      </w:r>
      <w:r w:rsidRPr="006350C3">
        <w:t xml:space="preserve"> </w:t>
      </w:r>
      <w:r>
        <w:t>cam (+), co rút núm vú,</w:t>
      </w:r>
    </w:p>
    <w:p w:rsidR="006350C3" w:rsidRDefault="006350C3" w:rsidP="006350C3">
      <w:pPr>
        <w:ind w:left="720"/>
      </w:pPr>
      <w:r>
        <w:t>- Hạch nách phải 3 cm, chắc, di động kém</w:t>
      </w:r>
    </w:p>
    <w:p w:rsidR="006350C3" w:rsidRDefault="006350C3" w:rsidP="006350C3">
      <w:pPr>
        <w:ind w:left="720"/>
      </w:pPr>
      <w:r>
        <w:t>- Hạch cổ + trên đòn không sờ chạm</w:t>
      </w:r>
    </w:p>
    <w:p w:rsidR="006350C3" w:rsidRDefault="006350C3" w:rsidP="006350C3">
      <w:pPr>
        <w:ind w:left="720"/>
      </w:pPr>
      <w:r>
        <w:t>- Các cơ quan khác chưa ghi nhận bất thường</w:t>
      </w:r>
    </w:p>
    <w:p w:rsidR="006350C3" w:rsidRDefault="006350C3" w:rsidP="006350C3">
      <w:pPr>
        <w:ind w:left="720" w:hanging="720"/>
      </w:pPr>
      <w:r>
        <w:t>Siêu âm: bướu vú phải vị trí 11h, cách núm vú 3cm, có sang thương echo kém,</w:t>
      </w:r>
      <w:r w:rsidRPr="006350C3">
        <w:t xml:space="preserve"> </w:t>
      </w:r>
      <w:r>
        <w:t>giới hạn không rõ, bờ gai, kích thước 41*14mm, có vi vôi hóa bên trong, tăng sinh</w:t>
      </w:r>
      <w:r w:rsidRPr="006350C3">
        <w:t xml:space="preserve"> </w:t>
      </w:r>
      <w:r>
        <w:t xml:space="preserve">mạch máu. Xung quanh có vài cấu trúc tương tự, kích thước 10-12mm. </w:t>
      </w:r>
    </w:p>
    <w:p w:rsidR="006350C3" w:rsidRDefault="006350C3" w:rsidP="006350C3">
      <w:pPr>
        <w:ind w:left="720"/>
      </w:pPr>
      <w:r>
        <w:t>Hạch nách</w:t>
      </w:r>
      <w:r w:rsidRPr="006350C3">
        <w:t xml:space="preserve"> </w:t>
      </w:r>
      <w:r>
        <w:t>phải nhóm I, II có khối hạch echo kém, mất rốn hạch, kt =10-26 mm.</w:t>
      </w:r>
    </w:p>
    <w:p w:rsidR="006350C3" w:rsidRDefault="006350C3" w:rsidP="006350C3">
      <w:pPr>
        <w:ind w:left="1440" w:hanging="720"/>
      </w:pPr>
      <w:r>
        <w:t>Vú trái không thấy bướu đặc và nang. Hạch nách phải không thấy hạch bệnh lý.</w:t>
      </w:r>
    </w:p>
    <w:p w:rsidR="006350C3" w:rsidRDefault="006350C3" w:rsidP="006350C3">
      <w:pPr>
        <w:ind w:left="1440" w:hanging="720"/>
      </w:pPr>
      <w:r>
        <w:t>Kết luận: Ung thư vú phải, di căn hạch nách phải</w:t>
      </w:r>
    </w:p>
    <w:p w:rsidR="006350C3" w:rsidRDefault="006350C3" w:rsidP="006350C3">
      <w:r>
        <w:t>Nhũ ảnh: vú phải BIRADS IV, vú trái BIRADS I• FNA: tăng sản không điển hình biểu mô OTV</w:t>
      </w:r>
    </w:p>
    <w:p w:rsidR="006350C3" w:rsidRDefault="006350C3" w:rsidP="006350C3">
      <w:r>
        <w:t>X Quang ngực trong giới hạn bình thường</w:t>
      </w:r>
    </w:p>
    <w:p w:rsidR="006350C3" w:rsidRPr="006350C3" w:rsidRDefault="006350C3" w:rsidP="006350C3">
      <w:pPr>
        <w:rPr>
          <w:b/>
        </w:rPr>
      </w:pPr>
      <w:r w:rsidRPr="006350C3">
        <w:rPr>
          <w:b/>
        </w:rPr>
        <w:t>CÁC VẤN ĐỀ CẦN GIẢI QUYẾT TRONG CA NÀY:</w:t>
      </w:r>
    </w:p>
    <w:p w:rsidR="006350C3" w:rsidRDefault="006350C3" w:rsidP="006350C3">
      <w:pPr>
        <w:ind w:left="720"/>
      </w:pPr>
      <w:r>
        <w:t>1. Bệnh sử và khám lâm sàng cần chú ý gì?</w:t>
      </w:r>
    </w:p>
    <w:p w:rsidR="006350C3" w:rsidRDefault="006350C3" w:rsidP="006350C3">
      <w:pPr>
        <w:ind w:left="720"/>
      </w:pPr>
      <w:r>
        <w:t>2. Cần làm thêm xét nghiệm gì trên bệnh nhân này</w:t>
      </w:r>
    </w:p>
    <w:p w:rsidR="006350C3" w:rsidRDefault="006350C3" w:rsidP="006350C3">
      <w:pPr>
        <w:ind w:left="720"/>
      </w:pPr>
      <w:r>
        <w:t>3. Chẩn đoán xác định?</w:t>
      </w:r>
    </w:p>
    <w:p w:rsidR="006350C3" w:rsidRDefault="006350C3" w:rsidP="006350C3">
      <w:pPr>
        <w:ind w:left="720"/>
      </w:pPr>
      <w:r>
        <w:t>4. Ý nghĩa kết quả hóa mô miễn dịch?</w:t>
      </w:r>
    </w:p>
    <w:p w:rsidR="006350C3" w:rsidRDefault="006350C3" w:rsidP="006350C3">
      <w:pPr>
        <w:ind w:left="720"/>
      </w:pPr>
      <w:r>
        <w:t>5. Có thể áp dụng những mô thưc điều trị nào trên bệnh nhân này</w:t>
      </w:r>
    </w:p>
    <w:p w:rsidR="006350C3" w:rsidRDefault="000104B9" w:rsidP="006350C3">
      <w:r>
        <w:lastRenderedPageBreak/>
        <w:pict>
          <v:shape id="_x0000_i1034" type="#_x0000_t75" style="width:371pt;height:306pt">
            <v:imagedata r:id="rId13" o:title="20201029_145640" croptop="2244f" cropbottom="8349f" cropleft="7393f" cropright="8343f"/>
          </v:shape>
        </w:pict>
      </w:r>
    </w:p>
    <w:p w:rsidR="008D597A" w:rsidRDefault="000104B9" w:rsidP="006350C3">
      <w:r>
        <w:pict>
          <v:shape id="_x0000_i1035" type="#_x0000_t75" style="width:377pt;height:277.5pt">
            <v:imagedata r:id="rId14" o:title="20201029_145841" croptop="7092f" cropbottom="8695f" cropleft="4104f" cropright="10766f"/>
          </v:shape>
        </w:pict>
      </w:r>
    </w:p>
    <w:p w:rsidR="008D597A" w:rsidRDefault="000104B9" w:rsidP="006350C3">
      <w:r>
        <w:lastRenderedPageBreak/>
        <w:pict>
          <v:shape id="_x0000_i1036" type="#_x0000_t75" style="width:477.5pt;height:321.5pt">
            <v:imagedata r:id="rId15" o:title="IMG_1601454593462_1602898804110" croptop="15174f" cropbottom="17896f" cropleft="875f" cropright="404f"/>
          </v:shape>
        </w:pict>
      </w:r>
    </w:p>
    <w:p w:rsidR="006350C3" w:rsidRDefault="006350C3" w:rsidP="006350C3"/>
    <w:p w:rsidR="008D597A" w:rsidRDefault="000104B9" w:rsidP="006350C3">
      <w:r>
        <w:pict>
          <v:shape id="_x0000_i1037" type="#_x0000_t75" style="width:387pt;height:270pt">
            <v:imagedata r:id="rId16" o:title="IMG_1601454593451_1602898804032" croptop="10082f" cropbottom="28306f" cropleft="8882f" cropright="4575f"/>
          </v:shape>
        </w:pict>
      </w:r>
    </w:p>
    <w:p w:rsidR="006350C3" w:rsidRDefault="006350C3" w:rsidP="006350C3"/>
    <w:p w:rsidR="006350C3" w:rsidRDefault="006350C3" w:rsidP="006350C3"/>
    <w:p w:rsidR="006350C3" w:rsidRDefault="006350C3" w:rsidP="006350C3"/>
    <w:p w:rsidR="006350C3" w:rsidRDefault="006350C3" w:rsidP="006350C3"/>
    <w:p w:rsidR="006350C3" w:rsidRDefault="006350C3" w:rsidP="006350C3"/>
    <w:p w:rsidR="008D597A" w:rsidRDefault="000104B9" w:rsidP="006350C3">
      <w:r>
        <w:lastRenderedPageBreak/>
        <w:pict>
          <v:shape id="_x0000_i1038" type="#_x0000_t75" style="width:445.5pt;height:343.5pt">
            <v:imagedata r:id="rId17" o:title="IMG_1601454593413_1602898803772" croptop="8873f" cropbottom="21980f" cropleft="2422f" cropright="3230f"/>
          </v:shape>
        </w:pict>
      </w:r>
    </w:p>
    <w:p w:rsidR="008D597A" w:rsidRDefault="000104B9" w:rsidP="006350C3">
      <w:r>
        <w:pict>
          <v:shape id="_x0000_i1039" type="#_x0000_t75" style="width:409.5pt;height:245pt">
            <v:imagedata r:id="rId18" o:title="IMG_1601454593403_1602898803699" croptop="4840f" cropbottom="35994f" cropleft="5585f" cropright="4845f"/>
          </v:shape>
        </w:pict>
      </w:r>
    </w:p>
    <w:p w:rsidR="001A200D" w:rsidRDefault="000104B9" w:rsidP="006350C3">
      <w:r>
        <w:lastRenderedPageBreak/>
        <w:pict>
          <v:shape id="_x0000_i1040" type="#_x0000_t75" style="width:396.5pt;height:210.5pt">
            <v:imagedata r:id="rId19" o:title="IMG_1601454593391_1602898803626" croptop="12956f" cropbottom="31306f" cropleft="6736f" cropright="5383f"/>
          </v:shape>
        </w:pict>
      </w:r>
    </w:p>
    <w:p w:rsidR="001A200D" w:rsidRDefault="000104B9" w:rsidP="006350C3">
      <w:r>
        <w:pict>
          <v:shape id="_x0000_i1041" type="#_x0000_t75" style="width:342.5pt;height:263pt">
            <v:imagedata r:id="rId20" o:title="IMG_1601454593380_1602898803554" cropbottom="27928f" cropright="202f"/>
          </v:shape>
        </w:pict>
      </w:r>
    </w:p>
    <w:p w:rsidR="001A200D" w:rsidRDefault="000104B9" w:rsidP="006350C3">
      <w:r>
        <w:lastRenderedPageBreak/>
        <w:pict>
          <v:shape id="_x0000_i1042" type="#_x0000_t75" style="width:480.5pt;height:384pt">
            <v:imagedata r:id="rId21" o:title="IMG_1601454593370_1602898803434" cropbottom="26819f" cropright="875f"/>
          </v:shape>
        </w:pict>
      </w:r>
    </w:p>
    <w:p w:rsidR="001A200D" w:rsidRDefault="000104B9" w:rsidP="006350C3">
      <w:r>
        <w:pict>
          <v:shape id="_x0000_i1043" type="#_x0000_t75" style="width:355pt;height:279.5pt">
            <v:imagedata r:id="rId22" o:title="20201029_151416" croptop="10145f" cropbottom="5117f" cropleft="6467f" cropright="11237f"/>
          </v:shape>
        </w:pict>
      </w:r>
    </w:p>
    <w:p w:rsidR="001A200D" w:rsidRDefault="000104B9" w:rsidP="006350C3">
      <w:r>
        <w:lastRenderedPageBreak/>
        <w:pict>
          <v:shape id="_x0000_i1044" type="#_x0000_t75" style="width:350pt;height:272pt">
            <v:imagedata r:id="rId23" o:title="20201029_151449" croptop="8888f" cropbottom="7721f" cropleft="2759f" cropright="15745f"/>
          </v:shape>
        </w:pict>
      </w:r>
    </w:p>
    <w:p w:rsidR="001A200D" w:rsidRDefault="000104B9" w:rsidP="006350C3">
      <w:r>
        <w:pict>
          <v:shape id="_x0000_i1045" type="#_x0000_t75" style="width:303.5pt;height:222.5pt">
            <v:imagedata r:id="rId24" o:title="20201029_151822" croptop="16339f" cropbottom="9174f" cropleft="9407f" cropright="15408f"/>
          </v:shape>
        </w:pict>
      </w:r>
    </w:p>
    <w:p w:rsidR="001A200D" w:rsidRDefault="000104B9" w:rsidP="006350C3">
      <w:r>
        <w:lastRenderedPageBreak/>
        <w:pict>
          <v:shape id="_x0000_i1046" type="#_x0000_t75" style="width:365pt;height:287pt">
            <v:imagedata r:id="rId25" o:title="IMG_1601454593304_1602898803067" croptop="7259f" cropbottom="29340f" cropleft="9353f" cropright="7065f"/>
          </v:shape>
        </w:pict>
      </w:r>
    </w:p>
    <w:p w:rsidR="008D597A" w:rsidRDefault="008D597A" w:rsidP="006350C3"/>
    <w:p w:rsidR="008D597A" w:rsidRDefault="008D597A" w:rsidP="006350C3"/>
    <w:p w:rsidR="008D597A" w:rsidRDefault="008D597A" w:rsidP="006350C3">
      <w:bookmarkStart w:id="0" w:name="_GoBack"/>
      <w:bookmarkEnd w:id="0"/>
    </w:p>
    <w:p w:rsidR="008D597A" w:rsidRDefault="008D597A" w:rsidP="006350C3"/>
    <w:p w:rsidR="008D597A" w:rsidRDefault="008D597A" w:rsidP="006350C3"/>
    <w:p w:rsidR="008D597A" w:rsidRDefault="008D597A" w:rsidP="006350C3"/>
    <w:p w:rsidR="008D597A" w:rsidRDefault="008D597A" w:rsidP="006350C3"/>
    <w:p w:rsidR="008D597A" w:rsidRDefault="008D597A" w:rsidP="006350C3"/>
    <w:p w:rsidR="008D597A" w:rsidRDefault="008D597A" w:rsidP="006350C3"/>
    <w:p w:rsidR="008D597A" w:rsidRDefault="008D597A" w:rsidP="006350C3"/>
    <w:p w:rsidR="008D597A" w:rsidRDefault="008D597A" w:rsidP="006350C3"/>
    <w:p w:rsidR="008D597A" w:rsidRDefault="008D597A" w:rsidP="006350C3"/>
    <w:p w:rsidR="006350C3" w:rsidRDefault="006350C3" w:rsidP="006350C3"/>
    <w:p w:rsidR="006350C3" w:rsidRDefault="006350C3" w:rsidP="006350C3"/>
    <w:p w:rsidR="006350C3" w:rsidRDefault="006350C3" w:rsidP="006350C3"/>
    <w:p w:rsidR="006350C3" w:rsidRDefault="006350C3" w:rsidP="006350C3"/>
    <w:p w:rsidR="006350C3" w:rsidRDefault="006350C3" w:rsidP="006350C3"/>
    <w:p w:rsidR="006350C3" w:rsidRDefault="006350C3" w:rsidP="006350C3"/>
    <w:p w:rsidR="006350C3" w:rsidRDefault="006350C3" w:rsidP="006350C3"/>
    <w:p w:rsidR="006350C3" w:rsidRDefault="006350C3" w:rsidP="006350C3"/>
    <w:p w:rsidR="006350C3" w:rsidRPr="006350C3" w:rsidRDefault="006350C3" w:rsidP="006350C3"/>
    <w:sectPr w:rsidR="006350C3" w:rsidRPr="006350C3" w:rsidSect="00A26C30">
      <w:pgSz w:w="11906" w:h="16838" w:code="9"/>
      <w:pgMar w:top="720" w:right="1080" w:bottom="720" w:left="108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0C3"/>
    <w:rsid w:val="000104B9"/>
    <w:rsid w:val="001A200D"/>
    <w:rsid w:val="005A19C4"/>
    <w:rsid w:val="006350C3"/>
    <w:rsid w:val="008D597A"/>
    <w:rsid w:val="00A26C30"/>
    <w:rsid w:val="00C1431D"/>
    <w:rsid w:val="00E34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1DDFCD-601E-4281-AC8F-7996921D4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13</Pages>
  <Words>277</Words>
  <Characters>1584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Hải Đặng Nguyễn Minh</dc:creator>
  <cp:keywords/>
  <dc:description/>
  <cp:lastModifiedBy>Hải Đặng Nguyễn Minh</cp:lastModifiedBy>
  <cp:revision>5</cp:revision>
  <dcterms:created xsi:type="dcterms:W3CDTF">2020-11-12T16:36:00Z</dcterms:created>
  <dcterms:modified xsi:type="dcterms:W3CDTF">2020-11-12T16:58:00Z</dcterms:modified>
</cp:coreProperties>
</file>